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84" w:rsidRDefault="00D05437" w:rsidP="00F96DDE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>永航科技</w:t>
      </w:r>
      <w:r w:rsidR="005E162E">
        <w:rPr>
          <w:rFonts w:ascii="微软雅黑" w:eastAsia="微软雅黑" w:hAnsi="微软雅黑" w:hint="eastAsia"/>
          <w:b/>
          <w:sz w:val="28"/>
          <w:szCs w:val="28"/>
        </w:rPr>
        <w:t>2017</w:t>
      </w:r>
      <w:r w:rsidR="0068530E" w:rsidRPr="00EF359A">
        <w:rPr>
          <w:rFonts w:ascii="微软雅黑" w:eastAsia="微软雅黑" w:hAnsi="微软雅黑" w:hint="eastAsia"/>
          <w:b/>
          <w:sz w:val="28"/>
          <w:szCs w:val="28"/>
        </w:rPr>
        <w:t>校园招聘</w:t>
      </w:r>
      <w:r w:rsidR="005E162E">
        <w:rPr>
          <w:rFonts w:ascii="微软雅黑" w:eastAsia="微软雅黑" w:hAnsi="微软雅黑" w:hint="eastAsia"/>
          <w:b/>
          <w:sz w:val="28"/>
          <w:szCs w:val="28"/>
        </w:rPr>
        <w:t>网申延迟至11月底结束</w:t>
      </w:r>
    </w:p>
    <w:p w:rsidR="005E162E" w:rsidRPr="00E55184" w:rsidRDefault="005E162E" w:rsidP="00F96DDE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D05437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你想参与一款百万在线游戏的研发</w:t>
      </w:r>
      <w:r w:rsidR="00D0543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么？</w:t>
      </w:r>
    </w:p>
    <w:p w:rsidR="00D05437" w:rsidRPr="00EF359A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你想为</w:t>
      </w:r>
      <w:r w:rsidR="00F96004" w:rsidRPr="00EF359A">
        <w:rPr>
          <w:rFonts w:ascii="微软雅黑" w:eastAsia="微软雅黑" w:hAnsi="微软雅黑" w:hint="eastAsia"/>
          <w:sz w:val="24"/>
          <w:szCs w:val="24"/>
        </w:rPr>
        <w:t>钟爱的</w:t>
      </w:r>
      <w:r w:rsidRPr="00EF359A">
        <w:rPr>
          <w:rFonts w:ascii="微软雅黑" w:eastAsia="微软雅黑" w:hAnsi="微软雅黑" w:hint="eastAsia"/>
          <w:sz w:val="24"/>
          <w:szCs w:val="24"/>
        </w:rPr>
        <w:t>游戏策划一个有趣的故事么？</w:t>
      </w:r>
    </w:p>
    <w:p w:rsidR="00F96004" w:rsidRPr="00EF359A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你想在游戏行业获得一份超额收益么？</w:t>
      </w:r>
    </w:p>
    <w:p w:rsidR="00F96004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这些，我们都可以满足你！</w:t>
      </w:r>
    </w:p>
    <w:p w:rsidR="00F96004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这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是一家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由</w:t>
      </w:r>
      <w:r w:rsidR="002F7969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国内顶级高校人才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创立的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企业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，强大的执行力与奋斗的基因促使我们不断成长。</w:t>
      </w:r>
    </w:p>
    <w:p w:rsidR="00572896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公司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研发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的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QQ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炫舞</w:t>
      </w:r>
      <w:r w:rsidR="007A702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游戏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注册人数超过</w:t>
      </w:r>
      <w:r w:rsidR="00C75AE8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3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亿，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同时在线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突破</w:t>
      </w:r>
      <w:r w:rsidR="00C75AE8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6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00万人</w:t>
      </w:r>
      <w:r w:rsidR="00572896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4A4E9A" w:rsidRPr="00EF359A" w:rsidRDefault="00F66450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日益火爆的视频直播项目</w:t>
      </w:r>
      <w:r w:rsidR="00F96004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月活跃超过</w:t>
      </w:r>
      <w:r w:rsidR="00F96004"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200</w:t>
      </w:r>
      <w:r w:rsidR="00F96004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万人，同时在线超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过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50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万人</w:t>
      </w:r>
      <w:r w:rsidR="00572896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F96004" w:rsidRDefault="0051761B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这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是我们的实力！现在，我们想邀请你，一起</w:t>
      </w:r>
      <w:r w:rsidR="00782965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攀登</w:t>
      </w:r>
      <w:r w:rsidR="007A702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新的高峰！</w:t>
      </w:r>
    </w:p>
    <w:p w:rsidR="005E162E" w:rsidRDefault="005E162E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</w:p>
    <w:p w:rsidR="005E162E" w:rsidRPr="005E162E" w:rsidRDefault="00DF54A2" w:rsidP="006A7BD5">
      <w:pPr>
        <w:autoSpaceDE w:val="0"/>
        <w:autoSpaceDN w:val="0"/>
        <w:adjustRightInd w:val="0"/>
        <w:ind w:leftChars="-25" w:left="-53"/>
        <w:jc w:val="left"/>
        <w:rPr>
          <w:rFonts w:ascii="微软雅黑" w:eastAsia="微软雅黑" w:hAnsi="微软雅黑" w:cs="微软雅黑"/>
          <w:b/>
          <w:color w:val="FF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因公司校招战略微调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，特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延迟关闭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网申入口至11月</w:t>
      </w:r>
      <w:r w:rsidR="002523A9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30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日。有求职需求的小伙伴</w:t>
      </w:r>
      <w:r w:rsid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 xml:space="preserve"> 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们快快将简历砸向我们吧~</w:t>
      </w:r>
      <w:r w:rsidR="006A7BD5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面试成功后一周内就可以签发offer哦！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64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lang w:val="zh-CN"/>
        </w:rPr>
      </w:pPr>
    </w:p>
    <w:p w:rsidR="0051761B" w:rsidRPr="00EF359A" w:rsidRDefault="0051761B" w:rsidP="00EF359A">
      <w:pPr>
        <w:autoSpaceDE w:val="0"/>
        <w:autoSpaceDN w:val="0"/>
        <w:adjustRightInd w:val="0"/>
        <w:ind w:leftChars="-95" w:hangingChars="71" w:hanging="199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 xml:space="preserve">  [关于永航]</w:t>
      </w:r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北京永航科技有限公司成立于2005年， 是一家拥有资深技术基础的专业网络游戏开发制作商。公司秉承“自主研发最前沿的三维引擎，并以此开发制作最优质的网络游戏”的经营理念，以“致力于为全球玩家提供最健康、最时尚、最快乐的游戏体验“为战略目标，不断开拓进取，自我创新。</w:t>
      </w:r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2007年，腾讯游戏和永航科技结合，使公司在市场运营方面拥有绝对优势，</w:t>
      </w:r>
      <w:r w:rsidRPr="00EF359A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并有</w:t>
      </w:r>
      <w:r w:rsidRPr="005E162E">
        <w:rPr>
          <w:rFonts w:ascii="微软雅黑" w:eastAsia="微软雅黑" w:hAnsi="微软雅黑" w:hint="eastAsia"/>
          <w:color w:val="FF0000"/>
          <w:sz w:val="24"/>
          <w:szCs w:val="24"/>
          <w:u w:val="single"/>
          <w:shd w:val="clear" w:color="auto" w:fill="FFFFFF"/>
        </w:rPr>
        <w:t>“腾讯北京游戏研发基地”</w:t>
      </w:r>
      <w:r w:rsidRPr="00EF359A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之称号。</w:t>
      </w:r>
    </w:p>
    <w:p w:rsidR="0051761B" w:rsidRPr="00EF359A" w:rsidRDefault="0051761B" w:rsidP="0051761B">
      <w:pPr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明星产品：QQ炫舞、全民炫舞、炫舞时代、炫舞梦工厂</w:t>
      </w:r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公司官网：</w:t>
      </w:r>
      <w:hyperlink r:id="rId7" w:history="1">
        <w:r w:rsidRPr="00EF359A">
          <w:rPr>
            <w:rStyle w:val="a6"/>
            <w:rFonts w:ascii="微软雅黑" w:eastAsia="微软雅黑" w:hAnsi="微软雅黑" w:hint="eastAsia"/>
            <w:sz w:val="24"/>
            <w:szCs w:val="24"/>
          </w:rPr>
          <w:t>www.h3d.com.cn</w:t>
        </w:r>
      </w:hyperlink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</w:p>
    <w:p w:rsidR="0051761B" w:rsidRPr="00EF359A" w:rsidRDefault="006A057D" w:rsidP="006A057D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="0051761B" w:rsidRPr="00EF359A">
        <w:rPr>
          <w:rFonts w:ascii="微软雅黑" w:eastAsia="微软雅黑" w:hAnsi="微软雅黑" w:hint="eastAsia"/>
          <w:b/>
          <w:sz w:val="28"/>
          <w:szCs w:val="28"/>
        </w:rPr>
        <w:t>[人才吸引力]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极具行业竞争力的薪资与丰厚的年终福利：技能突出者年薪最高可达</w:t>
      </w:r>
      <w:r w:rsidRPr="00EF359A">
        <w:rPr>
          <w:rFonts w:ascii="微软雅黑" w:eastAsia="微软雅黑" w:hAnsi="微软雅黑" w:hint="eastAsia"/>
          <w:b/>
          <w:sz w:val="24"/>
          <w:szCs w:val="24"/>
        </w:rPr>
        <w:t>30万</w:t>
      </w:r>
      <w:r w:rsidRPr="00EF359A">
        <w:rPr>
          <w:rFonts w:ascii="微软雅黑" w:eastAsia="微软雅黑" w:hAnsi="微软雅黑" w:hint="eastAsia"/>
          <w:sz w:val="24"/>
          <w:szCs w:val="24"/>
        </w:rPr>
        <w:t>哦~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多达10余项的生活与工作福利：只有想不到，没有给不到！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朝气蓬勃的工作团队：员工的平均年龄只有28岁！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温馨简单的人际关系：团结务实是我们的DNA!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优越的地理位置：东直门或东四十条地铁下车步行5分钟即达。</w:t>
      </w:r>
    </w:p>
    <w:p w:rsidR="00F66450" w:rsidRDefault="00F66450" w:rsidP="0051761B">
      <w:pPr>
        <w:jc w:val="left"/>
        <w:rPr>
          <w:rFonts w:ascii="微软雅黑" w:eastAsia="微软雅黑" w:hAnsi="微软雅黑"/>
          <w:sz w:val="24"/>
          <w:szCs w:val="24"/>
        </w:rPr>
      </w:pPr>
    </w:p>
    <w:p w:rsidR="00E55184" w:rsidRPr="00EF359A" w:rsidRDefault="00E55184" w:rsidP="0051761B">
      <w:pPr>
        <w:jc w:val="left"/>
        <w:rPr>
          <w:rFonts w:ascii="微软雅黑" w:eastAsia="微软雅黑" w:hAnsi="微软雅黑"/>
          <w:sz w:val="24"/>
          <w:szCs w:val="24"/>
        </w:rPr>
      </w:pPr>
    </w:p>
    <w:p w:rsidR="0051761B" w:rsidRPr="00EF359A" w:rsidRDefault="005E162E" w:rsidP="0051761B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lastRenderedPageBreak/>
        <w:t xml:space="preserve"> </w:t>
      </w:r>
      <w:r w:rsidR="0051761B" w:rsidRPr="00EF359A">
        <w:rPr>
          <w:rFonts w:ascii="微软雅黑" w:eastAsia="微软雅黑" w:hAnsi="微软雅黑" w:hint="eastAsia"/>
          <w:b/>
          <w:sz w:val="28"/>
          <w:szCs w:val="28"/>
        </w:rPr>
        <w:t>[校招流程]</w:t>
      </w:r>
    </w:p>
    <w:p w:rsidR="0051761B" w:rsidRPr="006D3A29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6D3A29">
        <w:rPr>
          <w:rFonts w:ascii="微软雅黑" w:eastAsia="微软雅黑" w:hAnsi="微软雅黑" w:hint="eastAsia"/>
          <w:sz w:val="24"/>
          <w:szCs w:val="24"/>
        </w:rPr>
        <w:t>线上申请：9月20日</w:t>
      </w:r>
      <w:r w:rsidR="005E162E" w:rsidRPr="006D3A29">
        <w:rPr>
          <w:rFonts w:ascii="微软雅黑" w:eastAsia="微软雅黑" w:hAnsi="微软雅黑" w:hint="eastAsia"/>
          <w:sz w:val="24"/>
          <w:szCs w:val="24"/>
        </w:rPr>
        <w:t>-11</w:t>
      </w:r>
      <w:r w:rsidRPr="006D3A29">
        <w:rPr>
          <w:rFonts w:ascii="微软雅黑" w:eastAsia="微软雅黑" w:hAnsi="微软雅黑" w:hint="eastAsia"/>
          <w:sz w:val="24"/>
          <w:szCs w:val="24"/>
        </w:rPr>
        <w:t>月</w:t>
      </w:r>
      <w:r w:rsidR="005E162E" w:rsidRPr="006D3A29">
        <w:rPr>
          <w:rFonts w:ascii="微软雅黑" w:eastAsia="微软雅黑" w:hAnsi="微软雅黑" w:hint="eastAsia"/>
          <w:sz w:val="24"/>
          <w:szCs w:val="24"/>
        </w:rPr>
        <w:t>30</w:t>
      </w:r>
      <w:r w:rsidRPr="006D3A29">
        <w:rPr>
          <w:rFonts w:ascii="微软雅黑" w:eastAsia="微软雅黑" w:hAnsi="微软雅黑" w:hint="eastAsia"/>
          <w:sz w:val="24"/>
          <w:szCs w:val="24"/>
        </w:rPr>
        <w:t>日</w:t>
      </w:r>
    </w:p>
    <w:p w:rsidR="0051761B" w:rsidRPr="00DA0540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DA0540">
        <w:rPr>
          <w:rFonts w:ascii="微软雅黑" w:eastAsia="微软雅黑" w:hAnsi="微软雅黑" w:hint="eastAsia"/>
          <w:sz w:val="24"/>
          <w:szCs w:val="24"/>
        </w:rPr>
        <w:t>宣讲会：10月17日-10月28日</w:t>
      </w:r>
    </w:p>
    <w:p w:rsidR="005E162E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DA0540">
        <w:rPr>
          <w:rFonts w:ascii="微软雅黑" w:eastAsia="微软雅黑" w:hAnsi="微软雅黑" w:hint="eastAsia"/>
          <w:sz w:val="24"/>
          <w:szCs w:val="24"/>
        </w:rPr>
        <w:t>笔试&amp;面试：10月24日</w:t>
      </w:r>
      <w:r w:rsidR="005E162E">
        <w:rPr>
          <w:rFonts w:ascii="微软雅黑" w:eastAsia="微软雅黑" w:hAnsi="微软雅黑" w:hint="eastAsia"/>
          <w:sz w:val="24"/>
          <w:szCs w:val="24"/>
        </w:rPr>
        <w:t>-12</w:t>
      </w:r>
      <w:r w:rsidRPr="00DA0540">
        <w:rPr>
          <w:rFonts w:ascii="微软雅黑" w:eastAsia="微软雅黑" w:hAnsi="微软雅黑" w:hint="eastAsia"/>
          <w:sz w:val="24"/>
          <w:szCs w:val="24"/>
        </w:rPr>
        <w:t>月</w:t>
      </w:r>
      <w:r w:rsidR="005E162E">
        <w:rPr>
          <w:rFonts w:ascii="微软雅黑" w:eastAsia="微软雅黑" w:hAnsi="微软雅黑" w:hint="eastAsia"/>
          <w:sz w:val="24"/>
          <w:szCs w:val="24"/>
        </w:rPr>
        <w:t>10</w:t>
      </w:r>
      <w:r w:rsidRPr="00DA0540">
        <w:rPr>
          <w:rFonts w:ascii="微软雅黑" w:eastAsia="微软雅黑" w:hAnsi="微软雅黑" w:hint="eastAsia"/>
          <w:sz w:val="24"/>
          <w:szCs w:val="24"/>
        </w:rPr>
        <w:t>日</w:t>
      </w:r>
    </w:p>
    <w:p w:rsidR="0051761B" w:rsidRPr="00DA0540" w:rsidRDefault="005E162E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（集中到公司总部进行笔面试，一天完成所有流程）</w:t>
      </w:r>
    </w:p>
    <w:p w:rsidR="0051761B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DA0540">
        <w:rPr>
          <w:rFonts w:ascii="微软雅黑" w:eastAsia="微软雅黑" w:hAnsi="微软雅黑" w:hint="eastAsia"/>
          <w:sz w:val="24"/>
          <w:szCs w:val="24"/>
        </w:rPr>
        <w:t>offer</w:t>
      </w:r>
      <w:r w:rsidR="005E162E">
        <w:rPr>
          <w:rFonts w:ascii="微软雅黑" w:eastAsia="微软雅黑" w:hAnsi="微软雅黑" w:hint="eastAsia"/>
          <w:sz w:val="24"/>
          <w:szCs w:val="24"/>
        </w:rPr>
        <w:t>签发：面试后一</w:t>
      </w:r>
      <w:r w:rsidRPr="00DA0540">
        <w:rPr>
          <w:rFonts w:ascii="微软雅黑" w:eastAsia="微软雅黑" w:hAnsi="微软雅黑" w:hint="eastAsia"/>
          <w:sz w:val="24"/>
          <w:szCs w:val="24"/>
        </w:rPr>
        <w:t>周内</w:t>
      </w:r>
    </w:p>
    <w:p w:rsidR="00E55184" w:rsidRPr="00DA0540" w:rsidRDefault="00E55184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</w:p>
    <w:p w:rsidR="00F66450" w:rsidRPr="00EF359A" w:rsidRDefault="00F66450" w:rsidP="0051761B">
      <w:pPr>
        <w:autoSpaceDE w:val="0"/>
        <w:autoSpaceDN w:val="0"/>
        <w:adjustRightInd w:val="0"/>
        <w:ind w:leftChars="-15" w:left="-31" w:firstLineChars="12" w:firstLine="34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>[校招职位]</w:t>
      </w:r>
    </w:p>
    <w:p w:rsidR="00C377B7" w:rsidRPr="00EF359A" w:rsidRDefault="00C377B7" w:rsidP="005D7D63">
      <w:pPr>
        <w:ind w:leftChars="-15" w:left="-31" w:firstLineChars="12" w:firstLine="29"/>
        <w:rPr>
          <w:rFonts w:ascii="微软雅黑" w:eastAsia="微软雅黑" w:hAnsi="微软雅黑" w:cs="微软雅黑"/>
          <w:b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b/>
          <w:kern w:val="0"/>
          <w:sz w:val="24"/>
          <w:szCs w:val="24"/>
          <w:lang w:val="zh-CN"/>
        </w:rPr>
        <w:t>1.客户端程序员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根据策划需求负责客户端的功能实现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实现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UI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、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3D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、特效等各种效果</w:t>
      </w:r>
    </w:p>
    <w:p w:rsidR="00E66BDB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4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熟悉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E66BDB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有大型互联网或游戏公司实习经验者优先</w:t>
      </w:r>
    </w:p>
    <w:p w:rsidR="00432AEC" w:rsidRPr="00EF359A" w:rsidRDefault="00432AEC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E66BDB" w:rsidRPr="00EF359A" w:rsidRDefault="00E66BDB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val="zh-CN"/>
        </w:rPr>
        <w:t>2.服务器开发工程师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负责游戏服务器功能实现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F96DDE" w:rsidRPr="00EF359A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优化服务器，维持高稳定性，高扩展性</w:t>
      </w:r>
    </w:p>
    <w:p w:rsidR="00F96DDE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 xml:space="preserve"> 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F96DDE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="00C377B7"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4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熟悉常用数据结构和</w:t>
      </w:r>
      <w:r w:rsidR="00C377B7"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432AEC" w:rsidRPr="00EF359A" w:rsidRDefault="00432AEC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C377B7" w:rsidRDefault="00C377B7" w:rsidP="005D7D63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  <w:t>3.3D渲染引擎开发工程师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-3D图形引擎核心设计开发和工具编写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-3D图形渲染技术开发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 xml:space="preserve">职位要求： 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lastRenderedPageBreak/>
        <w:t>-统招大学4年制硕士及以上学历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 xml:space="preserve">-熟练掌握C++，有2-3年C++开发经验 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-熟练掌握数据结构和游戏开发常用算法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-有良好的计算机图形学基础，熟练掌握3D编程，热爱游戏开发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-有游戏引擎开发经验者优先考虑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工作地点：北京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 xml:space="preserve"> 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b/>
          <w:color w:val="313131"/>
          <w:kern w:val="0"/>
          <w:sz w:val="24"/>
          <w:szCs w:val="24"/>
        </w:rPr>
        <w:t>4.游戏策划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-负责游戏内容创意，系统设计和执行，与产品团队的沟通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-负责游戏数据的制作和维护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-负责与程序，美术沟通沟通和协助进行内容开发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-发福利玩游戏，跟玩家打交道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职位要求: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-喜欢玩游戏，热爱游戏，对游戏研发行业有热情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-性格开朗，时尚，喜欢了解和接触新鲜事物，想法多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-逻辑思维清晰，有较强的沟通能力和团队合作精神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-能承受一定的工作压力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-具有一定美术，艺术特长能力者优先考虑</w:t>
      </w:r>
    </w:p>
    <w:p w:rsid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79712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工作地点：北京</w:t>
      </w:r>
    </w:p>
    <w:p w:rsidR="0079712F" w:rsidRPr="0079712F" w:rsidRDefault="0079712F" w:rsidP="0079712F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/>
          <w:color w:val="313131"/>
          <w:kern w:val="0"/>
          <w:sz w:val="24"/>
          <w:szCs w:val="24"/>
        </w:rPr>
      </w:pPr>
    </w:p>
    <w:p w:rsidR="00C377B7" w:rsidRPr="00EF359A" w:rsidRDefault="00530B71" w:rsidP="00EF359A">
      <w:pPr>
        <w:autoSpaceDE w:val="0"/>
        <w:autoSpaceDN w:val="0"/>
        <w:adjustRightInd w:val="0"/>
        <w:ind w:leftChars="-95" w:hangingChars="71" w:hanging="199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 xml:space="preserve">  </w:t>
      </w:r>
      <w:r w:rsidR="00C377B7" w:rsidRPr="00EF359A">
        <w:rPr>
          <w:rFonts w:ascii="微软雅黑" w:eastAsia="微软雅黑" w:hAnsi="微软雅黑" w:hint="eastAsia"/>
          <w:b/>
          <w:sz w:val="28"/>
          <w:szCs w:val="28"/>
        </w:rPr>
        <w:t>[职位申请]</w:t>
      </w:r>
    </w:p>
    <w:p w:rsidR="009E44C2" w:rsidRPr="006A057D" w:rsidRDefault="00C377B7" w:rsidP="006A057D">
      <w:pPr>
        <w:pStyle w:val="a5"/>
        <w:ind w:leftChars="-200" w:left="60" w:hangingChars="200" w:hanging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应聘者投递简历至campus2017@h3d.com.cn，</w:t>
      </w:r>
      <w:r w:rsidR="005E162E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邮件主题及简历名称</w:t>
      </w:r>
      <w:r w:rsidR="0051761B"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均需</w:t>
      </w: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命名为：应聘XX职位-</w:t>
      </w:r>
      <w:r w:rsidR="0051761B"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姓名-院校-</w:t>
      </w: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专业。</w:t>
      </w:r>
      <w:r w:rsidR="006A057D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最多可投递两个职位。</w:t>
      </w:r>
    </w:p>
    <w:p w:rsidR="006A057D" w:rsidRDefault="006A057D" w:rsidP="005E162E">
      <w:pPr>
        <w:autoSpaceDE w:val="0"/>
        <w:autoSpaceDN w:val="0"/>
        <w:adjustRightInd w:val="0"/>
        <w:ind w:leftChars="-95" w:left="-50" w:hangingChars="71" w:hanging="149"/>
        <w:jc w:val="left"/>
        <w:rPr>
          <w:rFonts w:ascii="微软雅黑" w:eastAsia="微软雅黑" w:hAnsi="微软雅黑" w:cs="微软雅黑"/>
          <w:b/>
          <w:color w:val="FF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Cs w:val="21"/>
        </w:rPr>
        <w:t xml:space="preserve">   </w:t>
      </w:r>
    </w:p>
    <w:p w:rsidR="00E564D2" w:rsidRPr="00DF54A2" w:rsidRDefault="0079712F" w:rsidP="00DF54A2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 xml:space="preserve">  </w:t>
      </w:r>
      <w:r w:rsidR="006A057D" w:rsidRPr="00DF54A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欲了解更多职位信息，欢迎关注“永航科技招聘”官方微信号。</w:t>
      </w:r>
    </w:p>
    <w:p w:rsidR="006A057D" w:rsidRPr="00EF359A" w:rsidRDefault="006A057D" w:rsidP="005E162E">
      <w:pPr>
        <w:autoSpaceDE w:val="0"/>
        <w:autoSpaceDN w:val="0"/>
        <w:adjustRightInd w:val="0"/>
        <w:ind w:leftChars="-95" w:left="-50" w:hangingChars="71" w:hanging="149"/>
        <w:jc w:val="left"/>
        <w:rPr>
          <w:rFonts w:ascii="微软雅黑" w:eastAsia="微软雅黑" w:hAnsi="微软雅黑" w:cs="微软雅黑"/>
          <w:b/>
          <w:color w:val="FF0000"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color w:val="FF0000"/>
          <w:kern w:val="0"/>
          <w:szCs w:val="21"/>
        </w:rPr>
        <w:drawing>
          <wp:inline distT="0" distB="0" distL="0" distR="0">
            <wp:extent cx="2214352" cy="224610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74" cy="224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57D" w:rsidRPr="00EF359A" w:rsidSect="00E66BD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BA" w:rsidRDefault="00E402BA" w:rsidP="00D05437">
      <w:r>
        <w:separator/>
      </w:r>
    </w:p>
  </w:endnote>
  <w:endnote w:type="continuationSeparator" w:id="1">
    <w:p w:rsidR="00E402BA" w:rsidRDefault="00E402BA" w:rsidP="00D0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BA" w:rsidRDefault="00E402BA" w:rsidP="00D05437">
      <w:r>
        <w:separator/>
      </w:r>
    </w:p>
  </w:footnote>
  <w:footnote w:type="continuationSeparator" w:id="1">
    <w:p w:rsidR="00E402BA" w:rsidRDefault="00E402BA" w:rsidP="00D05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D9"/>
    <w:multiLevelType w:val="hybridMultilevel"/>
    <w:tmpl w:val="33769DB4"/>
    <w:lvl w:ilvl="0" w:tplc="04090003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37"/>
    <w:rsid w:val="000357C8"/>
    <w:rsid w:val="00062AC2"/>
    <w:rsid w:val="0009663A"/>
    <w:rsid w:val="000A0275"/>
    <w:rsid w:val="00112BE4"/>
    <w:rsid w:val="00143DD7"/>
    <w:rsid w:val="00170F28"/>
    <w:rsid w:val="00196009"/>
    <w:rsid w:val="001E4B05"/>
    <w:rsid w:val="002523A9"/>
    <w:rsid w:val="00287FB1"/>
    <w:rsid w:val="002F7969"/>
    <w:rsid w:val="0030788B"/>
    <w:rsid w:val="00370EE7"/>
    <w:rsid w:val="00387D59"/>
    <w:rsid w:val="003B3695"/>
    <w:rsid w:val="003C40FA"/>
    <w:rsid w:val="003D005D"/>
    <w:rsid w:val="003D6F00"/>
    <w:rsid w:val="00430A42"/>
    <w:rsid w:val="00432AEC"/>
    <w:rsid w:val="00461B9B"/>
    <w:rsid w:val="004711BF"/>
    <w:rsid w:val="00476E08"/>
    <w:rsid w:val="0048099D"/>
    <w:rsid w:val="00495915"/>
    <w:rsid w:val="004A4E9A"/>
    <w:rsid w:val="0051610F"/>
    <w:rsid w:val="0051761B"/>
    <w:rsid w:val="00530B71"/>
    <w:rsid w:val="00551FDE"/>
    <w:rsid w:val="005653BE"/>
    <w:rsid w:val="00567C29"/>
    <w:rsid w:val="00572896"/>
    <w:rsid w:val="005D559C"/>
    <w:rsid w:val="005D7D63"/>
    <w:rsid w:val="005E162E"/>
    <w:rsid w:val="00604A4C"/>
    <w:rsid w:val="0065794F"/>
    <w:rsid w:val="00670F52"/>
    <w:rsid w:val="00681EC3"/>
    <w:rsid w:val="0068530E"/>
    <w:rsid w:val="006A057D"/>
    <w:rsid w:val="006A7BD5"/>
    <w:rsid w:val="006B411A"/>
    <w:rsid w:val="006D3A29"/>
    <w:rsid w:val="006F502D"/>
    <w:rsid w:val="00717173"/>
    <w:rsid w:val="007172A3"/>
    <w:rsid w:val="00750F61"/>
    <w:rsid w:val="00782965"/>
    <w:rsid w:val="0079712F"/>
    <w:rsid w:val="007A7020"/>
    <w:rsid w:val="0080071E"/>
    <w:rsid w:val="00801F98"/>
    <w:rsid w:val="00830C9C"/>
    <w:rsid w:val="008A4A5C"/>
    <w:rsid w:val="008B10C5"/>
    <w:rsid w:val="00922E1C"/>
    <w:rsid w:val="009305FA"/>
    <w:rsid w:val="00947C30"/>
    <w:rsid w:val="009604BB"/>
    <w:rsid w:val="00970891"/>
    <w:rsid w:val="00977C6F"/>
    <w:rsid w:val="009A5164"/>
    <w:rsid w:val="009D1E03"/>
    <w:rsid w:val="009D581C"/>
    <w:rsid w:val="009D6926"/>
    <w:rsid w:val="009E44C2"/>
    <w:rsid w:val="00A03999"/>
    <w:rsid w:val="00A31CAA"/>
    <w:rsid w:val="00A37C07"/>
    <w:rsid w:val="00A507BE"/>
    <w:rsid w:val="00AE7ABB"/>
    <w:rsid w:val="00AE7B14"/>
    <w:rsid w:val="00AF58E6"/>
    <w:rsid w:val="00B15E75"/>
    <w:rsid w:val="00B777EB"/>
    <w:rsid w:val="00B90086"/>
    <w:rsid w:val="00BB7FC5"/>
    <w:rsid w:val="00C377B7"/>
    <w:rsid w:val="00C421AF"/>
    <w:rsid w:val="00C75AE8"/>
    <w:rsid w:val="00C97AD6"/>
    <w:rsid w:val="00CD257F"/>
    <w:rsid w:val="00CD3DFF"/>
    <w:rsid w:val="00D05437"/>
    <w:rsid w:val="00D0784E"/>
    <w:rsid w:val="00D14196"/>
    <w:rsid w:val="00D17537"/>
    <w:rsid w:val="00D27E31"/>
    <w:rsid w:val="00D36208"/>
    <w:rsid w:val="00D45C53"/>
    <w:rsid w:val="00DA0540"/>
    <w:rsid w:val="00DA19EB"/>
    <w:rsid w:val="00DC3D78"/>
    <w:rsid w:val="00DF54A2"/>
    <w:rsid w:val="00DF7645"/>
    <w:rsid w:val="00E402BA"/>
    <w:rsid w:val="00E55171"/>
    <w:rsid w:val="00E55184"/>
    <w:rsid w:val="00E564D2"/>
    <w:rsid w:val="00E66BDB"/>
    <w:rsid w:val="00E73A3D"/>
    <w:rsid w:val="00EC0B1F"/>
    <w:rsid w:val="00EF359A"/>
    <w:rsid w:val="00F572F2"/>
    <w:rsid w:val="00F66450"/>
    <w:rsid w:val="00F96004"/>
    <w:rsid w:val="00F9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437"/>
    <w:rPr>
      <w:sz w:val="18"/>
      <w:szCs w:val="18"/>
    </w:rPr>
  </w:style>
  <w:style w:type="paragraph" w:styleId="a5">
    <w:name w:val="List Paragraph"/>
    <w:basedOn w:val="a"/>
    <w:uiPriority w:val="34"/>
    <w:qFormat/>
    <w:rsid w:val="00F66450"/>
    <w:pPr>
      <w:ind w:firstLineChars="200" w:firstLine="420"/>
    </w:pPr>
  </w:style>
  <w:style w:type="character" w:customStyle="1" w:styleId="apple-converted-space">
    <w:name w:val="apple-converted-space"/>
    <w:basedOn w:val="a0"/>
    <w:rsid w:val="00C377B7"/>
  </w:style>
  <w:style w:type="character" w:styleId="a6">
    <w:name w:val="Hyperlink"/>
    <w:basedOn w:val="a0"/>
    <w:rsid w:val="00C377B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6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64D2"/>
    <w:rPr>
      <w:sz w:val="18"/>
      <w:szCs w:val="18"/>
    </w:rPr>
  </w:style>
  <w:style w:type="table" w:styleId="a8">
    <w:name w:val="Table Grid"/>
    <w:basedOn w:val="a1"/>
    <w:uiPriority w:val="59"/>
    <w:rsid w:val="00E66B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orizon3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240</Words>
  <Characters>1374</Characters>
  <Application>Microsoft Office Word</Application>
  <DocSecurity>0</DocSecurity>
  <Lines>11</Lines>
  <Paragraphs>3</Paragraphs>
  <ScaleCrop>false</ScaleCrop>
  <Company>Sky123.Org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100</cp:revision>
  <cp:lastPrinted>2016-09-12T02:08:00Z</cp:lastPrinted>
  <dcterms:created xsi:type="dcterms:W3CDTF">2016-08-26T03:16:00Z</dcterms:created>
  <dcterms:modified xsi:type="dcterms:W3CDTF">2016-11-11T02:14:00Z</dcterms:modified>
</cp:coreProperties>
</file>