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59" w:rsidRDefault="0042629E" w:rsidP="00461E46">
      <w:pPr>
        <w:widowControl/>
        <w:spacing w:beforeLines="100" w:afterLines="100" w:line="360" w:lineRule="auto"/>
        <w:jc w:val="left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noProof/>
          <w:sz w:val="72"/>
          <w:szCs w:val="72"/>
        </w:rPr>
        <w:drawing>
          <wp:inline distT="0" distB="0" distL="0" distR="0">
            <wp:extent cx="2078355" cy="735965"/>
            <wp:effectExtent l="19050" t="0" r="0" b="0"/>
            <wp:docPr id="1" name="图片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59" w:rsidRPr="00E95659" w:rsidRDefault="00E96CB4" w:rsidP="00461E46">
      <w:pPr>
        <w:widowControl/>
        <w:spacing w:beforeLines="100" w:afterLines="100" w:line="360" w:lineRule="auto"/>
        <w:jc w:val="center"/>
        <w:rPr>
          <w:rFonts w:ascii="宋体" w:hAnsi="宋体"/>
          <w:b/>
          <w:sz w:val="72"/>
          <w:szCs w:val="72"/>
        </w:rPr>
      </w:pPr>
      <w:r w:rsidRPr="00E95659">
        <w:rPr>
          <w:rFonts w:ascii="宋体" w:hAnsi="宋体" w:hint="eastAsia"/>
          <w:b/>
          <w:sz w:val="72"/>
          <w:szCs w:val="72"/>
        </w:rPr>
        <w:t>北京上药爱心伟业医药有限公司</w:t>
      </w:r>
    </w:p>
    <w:p w:rsidR="00FB3228" w:rsidRPr="00FB3228" w:rsidRDefault="001942DB" w:rsidP="00461E46">
      <w:pPr>
        <w:widowControl/>
        <w:spacing w:beforeLines="100" w:afterLines="100" w:line="360" w:lineRule="auto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◆</w:t>
      </w:r>
      <w:r w:rsidR="0009481C">
        <w:rPr>
          <w:rFonts w:ascii="宋体" w:hAnsi="宋体" w:hint="eastAsia"/>
          <w:b/>
          <w:sz w:val="44"/>
          <w:szCs w:val="44"/>
        </w:rPr>
        <w:t xml:space="preserve"> </w:t>
      </w:r>
      <w:r w:rsidR="00FB3228" w:rsidRPr="00FB3228">
        <w:rPr>
          <w:rFonts w:ascii="宋体" w:hAnsi="宋体" w:hint="eastAsia"/>
          <w:b/>
          <w:sz w:val="44"/>
          <w:szCs w:val="44"/>
        </w:rPr>
        <w:t>公司简介</w:t>
      </w:r>
    </w:p>
    <w:p w:rsidR="00786066" w:rsidRDefault="00786066" w:rsidP="00461E46">
      <w:pPr>
        <w:widowControl/>
        <w:spacing w:beforeLines="100" w:afterLines="100"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 w:rsidRPr="00AC1467">
        <w:rPr>
          <w:rFonts w:ascii="宋体" w:hAnsi="宋体" w:hint="eastAsia"/>
          <w:sz w:val="28"/>
          <w:szCs w:val="28"/>
        </w:rPr>
        <w:t>北京上药爱心伟业医药有限公司</w:t>
      </w:r>
      <w:r w:rsidR="008E5B0F">
        <w:rPr>
          <w:rFonts w:ascii="宋体" w:hAnsi="宋体" w:hint="eastAsia"/>
          <w:sz w:val="28"/>
          <w:szCs w:val="28"/>
        </w:rPr>
        <w:t>是一家国有控股企业</w:t>
      </w:r>
      <w:r w:rsidR="00D74DD4">
        <w:rPr>
          <w:rFonts w:ascii="宋体" w:hAnsi="宋体" w:hint="eastAsia"/>
          <w:sz w:val="28"/>
          <w:szCs w:val="28"/>
        </w:rPr>
        <w:t>，</w:t>
      </w:r>
      <w:r w:rsidR="008E5B0F">
        <w:rPr>
          <w:rFonts w:ascii="宋体" w:hAnsi="宋体" w:hint="eastAsia"/>
          <w:sz w:val="28"/>
          <w:szCs w:val="28"/>
        </w:rPr>
        <w:t>公司</w:t>
      </w:r>
      <w:r w:rsidRPr="00AC1467">
        <w:rPr>
          <w:rFonts w:ascii="宋体" w:hAnsi="宋体" w:hint="eastAsia"/>
          <w:sz w:val="28"/>
          <w:szCs w:val="28"/>
        </w:rPr>
        <w:t>注册资金1亿元，是一家严格按照国家 GSP标准设计、管理、经营的现代化大型医药经营（批发）企业，从事合法药品经营活动，主要服务于北京市各级医疗机构和医药商业企业</w:t>
      </w:r>
      <w:r w:rsidR="0042629E">
        <w:rPr>
          <w:rFonts w:ascii="宋体" w:hAnsi="宋体" w:hint="eastAsia"/>
          <w:sz w:val="28"/>
          <w:szCs w:val="28"/>
        </w:rPr>
        <w:t>。经过多年的发展，公司已成为一家驰名的北京地区大型医药批发企业</w:t>
      </w:r>
      <w:r w:rsidRPr="00AC1467">
        <w:rPr>
          <w:rFonts w:ascii="宋体" w:hAnsi="宋体" w:hint="eastAsia"/>
          <w:sz w:val="28"/>
          <w:szCs w:val="28"/>
        </w:rPr>
        <w:t>。</w:t>
      </w:r>
    </w:p>
    <w:p w:rsidR="0042629E" w:rsidRPr="00AC1467" w:rsidRDefault="0042629E" w:rsidP="00461E46">
      <w:pPr>
        <w:widowControl/>
        <w:spacing w:beforeLines="100" w:afterLines="100" w:line="360" w:lineRule="auto"/>
        <w:ind w:firstLineChars="196" w:firstLine="549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7279640" cy="3764280"/>
            <wp:effectExtent l="19050" t="0" r="0" b="0"/>
            <wp:docPr id="2" name="图片 2" descr="修改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修改版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64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29E" w:rsidRPr="0042629E" w:rsidRDefault="0042629E" w:rsidP="0042629E">
      <w:pPr>
        <w:spacing w:line="360" w:lineRule="auto"/>
        <w:ind w:rightChars="-3" w:right="-6" w:firstLineChars="200" w:firstLine="560"/>
        <w:rPr>
          <w:rFonts w:ascii="宋体" w:hAnsi="宋体"/>
          <w:sz w:val="28"/>
          <w:szCs w:val="28"/>
        </w:rPr>
      </w:pPr>
      <w:r w:rsidRPr="0042629E">
        <w:rPr>
          <w:rFonts w:ascii="宋体" w:hAnsi="宋体" w:hint="eastAsia"/>
          <w:sz w:val="28"/>
          <w:szCs w:val="28"/>
        </w:rPr>
        <w:t>近年来通过集中招标采购，公司在北京地区商业销售中名列前茅，销售网络覆盖北京各级医疗机构及商业，并与国内外众多知名厂商长期保持着良好的战略合作伙伴关系。</w:t>
      </w:r>
    </w:p>
    <w:p w:rsidR="0042629E" w:rsidRPr="0042629E" w:rsidRDefault="0042629E" w:rsidP="0042629E">
      <w:pPr>
        <w:spacing w:line="360" w:lineRule="auto"/>
        <w:ind w:rightChars="-3" w:right="-6" w:firstLineChars="200" w:firstLine="560"/>
        <w:rPr>
          <w:rFonts w:ascii="宋体" w:hAnsi="宋体"/>
          <w:sz w:val="28"/>
          <w:szCs w:val="28"/>
        </w:rPr>
      </w:pPr>
      <w:r w:rsidRPr="0042629E">
        <w:rPr>
          <w:rFonts w:ascii="宋体" w:hAnsi="宋体" w:hint="eastAsia"/>
          <w:sz w:val="28"/>
          <w:szCs w:val="28"/>
        </w:rPr>
        <w:t>公司2006年被北京市地方税务局授予纳税信用A级单位，2007年、2009年、2011年、2013年连续被北京市国、地税联合授予“纳税信用</w:t>
      </w:r>
      <w:r w:rsidRPr="0042629E">
        <w:rPr>
          <w:rFonts w:ascii="宋体" w:hAnsi="宋体"/>
          <w:sz w:val="28"/>
          <w:szCs w:val="28"/>
        </w:rPr>
        <w:t>A</w:t>
      </w:r>
      <w:r w:rsidRPr="0042629E">
        <w:rPr>
          <w:rFonts w:ascii="宋体" w:hAnsi="宋体" w:hint="eastAsia"/>
          <w:sz w:val="28"/>
          <w:szCs w:val="28"/>
        </w:rPr>
        <w:t>级企业”。公司是北京市海淀区医药行业协会会长单位，是北京医药行业协会副会长单位，是北京市价格协会常务理事单位。</w:t>
      </w:r>
    </w:p>
    <w:p w:rsidR="0042629E" w:rsidRPr="0042629E" w:rsidRDefault="0042629E" w:rsidP="0042629E">
      <w:pPr>
        <w:spacing w:line="360" w:lineRule="auto"/>
        <w:ind w:rightChars="-3" w:right="-6" w:firstLineChars="200" w:firstLine="560"/>
        <w:rPr>
          <w:rFonts w:ascii="宋体" w:hAnsi="宋体"/>
          <w:sz w:val="28"/>
          <w:szCs w:val="28"/>
        </w:rPr>
      </w:pPr>
      <w:r w:rsidRPr="0042629E">
        <w:rPr>
          <w:rFonts w:ascii="宋体" w:hAnsi="宋体" w:hint="eastAsia"/>
          <w:sz w:val="28"/>
          <w:szCs w:val="28"/>
        </w:rPr>
        <w:t>面向未来，</w:t>
      </w:r>
      <w:r w:rsidRPr="0042629E">
        <w:rPr>
          <w:rFonts w:ascii="宋体" w:hAnsi="宋体"/>
          <w:sz w:val="28"/>
          <w:szCs w:val="28"/>
        </w:rPr>
        <w:t>我们本着</w:t>
      </w:r>
      <w:r w:rsidRPr="0042629E">
        <w:rPr>
          <w:rFonts w:ascii="宋体" w:hAnsi="宋体" w:hint="eastAsia"/>
          <w:sz w:val="28"/>
          <w:szCs w:val="28"/>
        </w:rPr>
        <w:t>发展、共赢</w:t>
      </w:r>
      <w:r w:rsidRPr="0042629E">
        <w:rPr>
          <w:rFonts w:ascii="宋体" w:hAnsi="宋体"/>
          <w:sz w:val="28"/>
          <w:szCs w:val="28"/>
        </w:rPr>
        <w:t>的原则，殷切希望与医药界的同行进行广泛地合作，</w:t>
      </w:r>
      <w:r w:rsidRPr="0042629E">
        <w:rPr>
          <w:rFonts w:ascii="宋体" w:hAnsi="宋体" w:hint="eastAsia"/>
          <w:sz w:val="28"/>
          <w:szCs w:val="28"/>
        </w:rPr>
        <w:t>为人民的健康和用药安全做出不懈的努力。愿</w:t>
      </w:r>
      <w:r w:rsidRPr="0042629E">
        <w:rPr>
          <w:rFonts w:ascii="宋体" w:hAnsi="宋体"/>
          <w:sz w:val="28"/>
          <w:szCs w:val="28"/>
        </w:rPr>
        <w:t>与医药界同仁一起</w:t>
      </w:r>
      <w:r w:rsidRPr="0042629E">
        <w:rPr>
          <w:rFonts w:ascii="宋体" w:hAnsi="宋体" w:hint="eastAsia"/>
          <w:sz w:val="28"/>
          <w:szCs w:val="28"/>
        </w:rPr>
        <w:t>迎接</w:t>
      </w:r>
      <w:r w:rsidRPr="0042629E">
        <w:rPr>
          <w:rFonts w:ascii="宋体" w:hAnsi="宋体"/>
          <w:sz w:val="28"/>
          <w:szCs w:val="28"/>
        </w:rPr>
        <w:t>中国医药事业的</w:t>
      </w:r>
      <w:r w:rsidRPr="0042629E">
        <w:rPr>
          <w:rFonts w:ascii="宋体" w:hAnsi="宋体" w:hint="eastAsia"/>
          <w:sz w:val="28"/>
          <w:szCs w:val="28"/>
        </w:rPr>
        <w:t>机遇和挑战，共创</w:t>
      </w:r>
      <w:r w:rsidRPr="0042629E">
        <w:rPr>
          <w:rFonts w:ascii="宋体" w:hAnsi="宋体"/>
          <w:sz w:val="28"/>
          <w:szCs w:val="28"/>
        </w:rPr>
        <w:t>美好未来！</w:t>
      </w:r>
    </w:p>
    <w:p w:rsidR="009D38FB" w:rsidRPr="007F1B4A" w:rsidRDefault="001942DB" w:rsidP="00461E46">
      <w:pPr>
        <w:widowControl/>
        <w:spacing w:beforeLines="100" w:afterLines="100" w:line="360" w:lineRule="auto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◆</w:t>
      </w:r>
      <w:r w:rsidR="0009481C">
        <w:rPr>
          <w:rFonts w:ascii="宋体" w:hAnsi="宋体" w:hint="eastAsia"/>
          <w:b/>
          <w:sz w:val="44"/>
          <w:szCs w:val="44"/>
        </w:rPr>
        <w:t xml:space="preserve"> </w:t>
      </w:r>
      <w:r w:rsidR="007043EE">
        <w:rPr>
          <w:rFonts w:ascii="宋体" w:hAnsi="宋体" w:hint="eastAsia"/>
          <w:b/>
          <w:sz w:val="44"/>
          <w:szCs w:val="44"/>
        </w:rPr>
        <w:t>招聘</w:t>
      </w:r>
      <w:r w:rsidR="00786066" w:rsidRPr="007F1B4A">
        <w:rPr>
          <w:rFonts w:ascii="宋体" w:hAnsi="宋体" w:hint="eastAsia"/>
          <w:b/>
          <w:sz w:val="44"/>
          <w:szCs w:val="44"/>
        </w:rPr>
        <w:t>：</w:t>
      </w:r>
      <w:r w:rsidR="006A5A3A" w:rsidRPr="007F1B4A">
        <w:rPr>
          <w:rFonts w:ascii="宋体" w:hAnsi="宋体" w:hint="eastAsia"/>
          <w:b/>
          <w:sz w:val="44"/>
          <w:szCs w:val="44"/>
        </w:rPr>
        <w:t>应届毕业生</w:t>
      </w:r>
    </w:p>
    <w:p w:rsidR="0019003B" w:rsidRPr="008B764A" w:rsidRDefault="0019003B" w:rsidP="006A5A3A">
      <w:pPr>
        <w:rPr>
          <w:rFonts w:ascii="宋体" w:hAnsi="宋体"/>
          <w:sz w:val="30"/>
          <w:szCs w:val="30"/>
        </w:rPr>
      </w:pPr>
      <w:r w:rsidRPr="008B764A">
        <w:rPr>
          <w:rFonts w:ascii="宋体" w:hAnsi="宋体" w:hint="eastAsia"/>
          <w:b/>
          <w:sz w:val="30"/>
          <w:szCs w:val="30"/>
        </w:rPr>
        <w:t>要    求：</w:t>
      </w:r>
      <w:r w:rsidR="001C59A9">
        <w:rPr>
          <w:rFonts w:ascii="宋体" w:hAnsi="宋体" w:hint="eastAsia"/>
          <w:sz w:val="30"/>
          <w:szCs w:val="30"/>
        </w:rPr>
        <w:t>计算机</w:t>
      </w:r>
      <w:r w:rsidRPr="008B764A">
        <w:rPr>
          <w:rFonts w:ascii="宋体" w:hAnsi="宋体" w:hint="eastAsia"/>
          <w:sz w:val="30"/>
          <w:szCs w:val="30"/>
        </w:rPr>
        <w:t>相关专业</w:t>
      </w:r>
    </w:p>
    <w:p w:rsidR="00C7539F" w:rsidRPr="008B764A" w:rsidRDefault="006A5A3A" w:rsidP="008B764A">
      <w:pPr>
        <w:ind w:left="1506" w:hangingChars="500" w:hanging="1506"/>
        <w:rPr>
          <w:rFonts w:ascii="宋体" w:hAnsi="宋体"/>
          <w:sz w:val="30"/>
          <w:szCs w:val="30"/>
        </w:rPr>
      </w:pPr>
      <w:r w:rsidRPr="008B764A">
        <w:rPr>
          <w:rFonts w:ascii="宋体" w:hAnsi="宋体" w:hint="eastAsia"/>
          <w:b/>
          <w:sz w:val="30"/>
          <w:szCs w:val="30"/>
        </w:rPr>
        <w:t>培养方向：</w:t>
      </w:r>
      <w:r w:rsidR="001C59A9">
        <w:rPr>
          <w:rFonts w:ascii="宋体" w:hAnsi="宋体" w:hint="eastAsia"/>
          <w:sz w:val="30"/>
          <w:szCs w:val="30"/>
        </w:rPr>
        <w:t>系统维护员、干部</w:t>
      </w:r>
    </w:p>
    <w:p w:rsidR="004D3E82" w:rsidRDefault="004D3E82" w:rsidP="0095051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联系电话：51313399      </w:t>
      </w:r>
    </w:p>
    <w:p w:rsidR="004D3E82" w:rsidRDefault="004D3E82" w:rsidP="0095051F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联系人：苑 丽     </w:t>
      </w:r>
    </w:p>
    <w:p w:rsidR="007728E4" w:rsidRDefault="00FE6F2E" w:rsidP="0095051F">
      <w:pPr>
        <w:rPr>
          <w:rFonts w:ascii="宋体" w:hAnsi="宋体"/>
          <w:sz w:val="30"/>
          <w:szCs w:val="30"/>
        </w:rPr>
      </w:pPr>
      <w:proofErr w:type="gramStart"/>
      <w:r w:rsidRPr="008B764A">
        <w:rPr>
          <w:rFonts w:ascii="宋体" w:hAnsi="宋体" w:hint="eastAsia"/>
          <w:b/>
          <w:sz w:val="30"/>
          <w:szCs w:val="30"/>
        </w:rPr>
        <w:lastRenderedPageBreak/>
        <w:t>邮</w:t>
      </w:r>
      <w:proofErr w:type="gramEnd"/>
      <w:r w:rsidR="00ED216E" w:rsidRPr="008B764A">
        <w:rPr>
          <w:rFonts w:ascii="宋体" w:hAnsi="宋体" w:hint="eastAsia"/>
          <w:b/>
          <w:sz w:val="30"/>
          <w:szCs w:val="30"/>
        </w:rPr>
        <w:t xml:space="preserve">    </w:t>
      </w:r>
      <w:r w:rsidRPr="008B764A">
        <w:rPr>
          <w:rFonts w:ascii="宋体" w:hAnsi="宋体" w:hint="eastAsia"/>
          <w:b/>
          <w:sz w:val="30"/>
          <w:szCs w:val="30"/>
        </w:rPr>
        <w:t>箱</w:t>
      </w:r>
      <w:r w:rsidR="007728E4" w:rsidRPr="008B764A">
        <w:rPr>
          <w:rFonts w:ascii="宋体" w:hAnsi="宋体" w:hint="eastAsia"/>
          <w:b/>
          <w:sz w:val="30"/>
          <w:szCs w:val="30"/>
        </w:rPr>
        <w:t>：</w:t>
      </w:r>
      <w:r w:rsidR="0042629E">
        <w:rPr>
          <w:rFonts w:ascii="宋体" w:hAnsi="宋体" w:hint="eastAsia"/>
          <w:sz w:val="30"/>
          <w:szCs w:val="30"/>
        </w:rPr>
        <w:t>axwyhr</w:t>
      </w:r>
      <w:r w:rsidR="00840B3D" w:rsidRPr="00383406">
        <w:rPr>
          <w:rFonts w:ascii="宋体" w:hAnsi="宋体" w:hint="eastAsia"/>
          <w:sz w:val="30"/>
          <w:szCs w:val="30"/>
        </w:rPr>
        <w:t>@163.com</w:t>
      </w:r>
    </w:p>
    <w:p w:rsidR="00840B3D" w:rsidRPr="00D57510" w:rsidRDefault="00461E46" w:rsidP="00461E46">
      <w:pPr>
        <w:spacing w:beforeLines="50" w:afterLines="50"/>
        <w:rPr>
          <w:rFonts w:ascii="宋体" w:hAnsi="宋体"/>
          <w:b/>
          <w:sz w:val="30"/>
          <w:szCs w:val="30"/>
        </w:rPr>
      </w:pPr>
      <w:r w:rsidRPr="00461E46">
        <w:rPr>
          <w:noProof/>
          <w:color w:val="00B0F0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7" style="position:absolute;left:0;text-align:left;margin-left:77.55pt;margin-top:53.25pt;width:525.5pt;height:52.35pt;z-index:251657728" fillcolor="aqua" strokecolor="#00b0f0" strokeweight="1.5pt">
            <v:shadow on="t" color="#900"/>
            <v:textpath style="font-family:&quot;宋体&quot;;v-text-kern:t" trim="t" fitpath="t" xscale="f" string="欢迎您加入我们的团队，共同发展，共创辉煌！"/>
          </v:shape>
        </w:pict>
      </w:r>
      <w:r w:rsidR="00840B3D" w:rsidRPr="00374E23">
        <w:rPr>
          <w:rFonts w:ascii="宋体" w:hAnsi="宋体" w:hint="eastAsia"/>
          <w:b/>
          <w:sz w:val="30"/>
          <w:szCs w:val="30"/>
        </w:rPr>
        <w:t>※公司为员工缴纳五险</w:t>
      </w:r>
      <w:proofErr w:type="gramStart"/>
      <w:r w:rsidR="00840B3D" w:rsidRPr="00374E23">
        <w:rPr>
          <w:rFonts w:ascii="宋体" w:hAnsi="宋体" w:hint="eastAsia"/>
          <w:b/>
          <w:sz w:val="30"/>
          <w:szCs w:val="30"/>
        </w:rPr>
        <w:t>一</w:t>
      </w:r>
      <w:proofErr w:type="gramEnd"/>
      <w:r w:rsidR="00840B3D" w:rsidRPr="00374E23">
        <w:rPr>
          <w:rFonts w:ascii="宋体" w:hAnsi="宋体" w:hint="eastAsia"/>
          <w:b/>
          <w:sz w:val="30"/>
          <w:szCs w:val="30"/>
        </w:rPr>
        <w:t>金，并可签订三方协议。</w:t>
      </w:r>
    </w:p>
    <w:sectPr w:rsidR="00840B3D" w:rsidRPr="00D57510" w:rsidSect="00E95659">
      <w:pgSz w:w="16840" w:h="23814" w:code="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24A" w:rsidRDefault="00B3124A" w:rsidP="000710F3">
      <w:r>
        <w:separator/>
      </w:r>
    </w:p>
  </w:endnote>
  <w:endnote w:type="continuationSeparator" w:id="1">
    <w:p w:rsidR="00B3124A" w:rsidRDefault="00B3124A" w:rsidP="0007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24A" w:rsidRDefault="00B3124A" w:rsidP="000710F3">
      <w:r>
        <w:separator/>
      </w:r>
    </w:p>
  </w:footnote>
  <w:footnote w:type="continuationSeparator" w:id="1">
    <w:p w:rsidR="00B3124A" w:rsidRDefault="00B3124A" w:rsidP="00071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5F8B"/>
    <w:multiLevelType w:val="hybridMultilevel"/>
    <w:tmpl w:val="724EA2D4"/>
    <w:lvl w:ilvl="0" w:tplc="18246B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>
      <o:colormenu v:ext="edit" strokecolor="#00b0f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066"/>
    <w:rsid w:val="0000089E"/>
    <w:rsid w:val="000011E7"/>
    <w:rsid w:val="00003D2B"/>
    <w:rsid w:val="00004793"/>
    <w:rsid w:val="00006978"/>
    <w:rsid w:val="00011012"/>
    <w:rsid w:val="00011C84"/>
    <w:rsid w:val="00016E04"/>
    <w:rsid w:val="00021DF0"/>
    <w:rsid w:val="000278A0"/>
    <w:rsid w:val="0003332B"/>
    <w:rsid w:val="00040817"/>
    <w:rsid w:val="00047300"/>
    <w:rsid w:val="00051691"/>
    <w:rsid w:val="000520C5"/>
    <w:rsid w:val="00052541"/>
    <w:rsid w:val="00054F31"/>
    <w:rsid w:val="0005564C"/>
    <w:rsid w:val="00057411"/>
    <w:rsid w:val="00060D2A"/>
    <w:rsid w:val="00063BF9"/>
    <w:rsid w:val="00063D81"/>
    <w:rsid w:val="00066682"/>
    <w:rsid w:val="000710F3"/>
    <w:rsid w:val="00072A4A"/>
    <w:rsid w:val="00075FDB"/>
    <w:rsid w:val="00077488"/>
    <w:rsid w:val="00080CE1"/>
    <w:rsid w:val="00086E74"/>
    <w:rsid w:val="000875BD"/>
    <w:rsid w:val="0009481C"/>
    <w:rsid w:val="0009550F"/>
    <w:rsid w:val="000A3C97"/>
    <w:rsid w:val="000A6411"/>
    <w:rsid w:val="000B1473"/>
    <w:rsid w:val="000B5A19"/>
    <w:rsid w:val="000C3301"/>
    <w:rsid w:val="000C3DAF"/>
    <w:rsid w:val="000C43C8"/>
    <w:rsid w:val="000D5BF6"/>
    <w:rsid w:val="000D5D81"/>
    <w:rsid w:val="000D6423"/>
    <w:rsid w:val="000E1C59"/>
    <w:rsid w:val="000E2864"/>
    <w:rsid w:val="000E2DBB"/>
    <w:rsid w:val="000E49EA"/>
    <w:rsid w:val="000E5572"/>
    <w:rsid w:val="000E61DF"/>
    <w:rsid w:val="000F0FBC"/>
    <w:rsid w:val="000F6DC8"/>
    <w:rsid w:val="0010182F"/>
    <w:rsid w:val="00103760"/>
    <w:rsid w:val="00107D15"/>
    <w:rsid w:val="0011401B"/>
    <w:rsid w:val="0011691D"/>
    <w:rsid w:val="00123DDC"/>
    <w:rsid w:val="00130B37"/>
    <w:rsid w:val="00130F05"/>
    <w:rsid w:val="001332FC"/>
    <w:rsid w:val="00136495"/>
    <w:rsid w:val="0014014E"/>
    <w:rsid w:val="0014295C"/>
    <w:rsid w:val="00144E04"/>
    <w:rsid w:val="00144EF2"/>
    <w:rsid w:val="00152775"/>
    <w:rsid w:val="001530E9"/>
    <w:rsid w:val="0015386E"/>
    <w:rsid w:val="001539E2"/>
    <w:rsid w:val="0015754F"/>
    <w:rsid w:val="00163B4E"/>
    <w:rsid w:val="00164002"/>
    <w:rsid w:val="00172C94"/>
    <w:rsid w:val="00177DD1"/>
    <w:rsid w:val="00183B36"/>
    <w:rsid w:val="0018488B"/>
    <w:rsid w:val="00186691"/>
    <w:rsid w:val="0019003B"/>
    <w:rsid w:val="0019144E"/>
    <w:rsid w:val="001942DB"/>
    <w:rsid w:val="001A2BE9"/>
    <w:rsid w:val="001A6EFC"/>
    <w:rsid w:val="001B1F18"/>
    <w:rsid w:val="001C4BFF"/>
    <w:rsid w:val="001C59A9"/>
    <w:rsid w:val="001D3D5A"/>
    <w:rsid w:val="001D57F7"/>
    <w:rsid w:val="001E0BE1"/>
    <w:rsid w:val="001E0F1B"/>
    <w:rsid w:val="001E2A36"/>
    <w:rsid w:val="001E4489"/>
    <w:rsid w:val="001E7453"/>
    <w:rsid w:val="001F479D"/>
    <w:rsid w:val="00201A02"/>
    <w:rsid w:val="00210E3F"/>
    <w:rsid w:val="002127F9"/>
    <w:rsid w:val="002210F5"/>
    <w:rsid w:val="002306B0"/>
    <w:rsid w:val="00232970"/>
    <w:rsid w:val="00235E80"/>
    <w:rsid w:val="002370F0"/>
    <w:rsid w:val="00242C16"/>
    <w:rsid w:val="00242EAC"/>
    <w:rsid w:val="00253A98"/>
    <w:rsid w:val="00256F50"/>
    <w:rsid w:val="002577DB"/>
    <w:rsid w:val="002603AF"/>
    <w:rsid w:val="002621A0"/>
    <w:rsid w:val="00267165"/>
    <w:rsid w:val="002826C7"/>
    <w:rsid w:val="002874AA"/>
    <w:rsid w:val="00287FAB"/>
    <w:rsid w:val="0029501A"/>
    <w:rsid w:val="00296FD1"/>
    <w:rsid w:val="002A0221"/>
    <w:rsid w:val="002B1063"/>
    <w:rsid w:val="002B6D01"/>
    <w:rsid w:val="002D4317"/>
    <w:rsid w:val="002D4817"/>
    <w:rsid w:val="002D4B3C"/>
    <w:rsid w:val="002D67F8"/>
    <w:rsid w:val="002E53DE"/>
    <w:rsid w:val="002E5B50"/>
    <w:rsid w:val="002E64E4"/>
    <w:rsid w:val="002F2404"/>
    <w:rsid w:val="002F637A"/>
    <w:rsid w:val="00300987"/>
    <w:rsid w:val="003047FE"/>
    <w:rsid w:val="0030769F"/>
    <w:rsid w:val="00317730"/>
    <w:rsid w:val="00324178"/>
    <w:rsid w:val="00325291"/>
    <w:rsid w:val="003408F2"/>
    <w:rsid w:val="00342F53"/>
    <w:rsid w:val="00350505"/>
    <w:rsid w:val="0035142A"/>
    <w:rsid w:val="00355EAD"/>
    <w:rsid w:val="003579F9"/>
    <w:rsid w:val="00357CE3"/>
    <w:rsid w:val="00360470"/>
    <w:rsid w:val="00361176"/>
    <w:rsid w:val="0037270A"/>
    <w:rsid w:val="00374E23"/>
    <w:rsid w:val="00381282"/>
    <w:rsid w:val="003819EC"/>
    <w:rsid w:val="00383406"/>
    <w:rsid w:val="00385CCD"/>
    <w:rsid w:val="003874D1"/>
    <w:rsid w:val="00397FEB"/>
    <w:rsid w:val="003B27BC"/>
    <w:rsid w:val="003B4DE9"/>
    <w:rsid w:val="003C00E8"/>
    <w:rsid w:val="003C4947"/>
    <w:rsid w:val="003D6D8F"/>
    <w:rsid w:val="003F5C5E"/>
    <w:rsid w:val="00403B8E"/>
    <w:rsid w:val="00403C48"/>
    <w:rsid w:val="0042061B"/>
    <w:rsid w:val="00422506"/>
    <w:rsid w:val="00425EC5"/>
    <w:rsid w:val="00426030"/>
    <w:rsid w:val="0042629E"/>
    <w:rsid w:val="00430F55"/>
    <w:rsid w:val="00432097"/>
    <w:rsid w:val="00433476"/>
    <w:rsid w:val="004377C7"/>
    <w:rsid w:val="00440244"/>
    <w:rsid w:val="00440FEE"/>
    <w:rsid w:val="0044176B"/>
    <w:rsid w:val="00441C07"/>
    <w:rsid w:val="00442610"/>
    <w:rsid w:val="00452050"/>
    <w:rsid w:val="00461E46"/>
    <w:rsid w:val="004628FC"/>
    <w:rsid w:val="00462D2E"/>
    <w:rsid w:val="0046379E"/>
    <w:rsid w:val="00466668"/>
    <w:rsid w:val="00477741"/>
    <w:rsid w:val="004923CE"/>
    <w:rsid w:val="00496E2E"/>
    <w:rsid w:val="00497969"/>
    <w:rsid w:val="004A5996"/>
    <w:rsid w:val="004B7B2A"/>
    <w:rsid w:val="004C16C4"/>
    <w:rsid w:val="004C26F1"/>
    <w:rsid w:val="004D29AA"/>
    <w:rsid w:val="004D3E82"/>
    <w:rsid w:val="004D6563"/>
    <w:rsid w:val="004D6CD0"/>
    <w:rsid w:val="004E0C60"/>
    <w:rsid w:val="004E4FED"/>
    <w:rsid w:val="004F760F"/>
    <w:rsid w:val="004F7908"/>
    <w:rsid w:val="0051462F"/>
    <w:rsid w:val="005149F5"/>
    <w:rsid w:val="005239D1"/>
    <w:rsid w:val="005263C6"/>
    <w:rsid w:val="00527B22"/>
    <w:rsid w:val="0053453D"/>
    <w:rsid w:val="005347D8"/>
    <w:rsid w:val="00536BCF"/>
    <w:rsid w:val="00550C81"/>
    <w:rsid w:val="00552CF7"/>
    <w:rsid w:val="0055443A"/>
    <w:rsid w:val="005650EB"/>
    <w:rsid w:val="0057000B"/>
    <w:rsid w:val="0057269C"/>
    <w:rsid w:val="00572EDF"/>
    <w:rsid w:val="00575ECE"/>
    <w:rsid w:val="00577B53"/>
    <w:rsid w:val="00582ABE"/>
    <w:rsid w:val="005837D5"/>
    <w:rsid w:val="00584923"/>
    <w:rsid w:val="00590103"/>
    <w:rsid w:val="00590B72"/>
    <w:rsid w:val="005A16EB"/>
    <w:rsid w:val="005A5F34"/>
    <w:rsid w:val="005A78F7"/>
    <w:rsid w:val="005A7F1E"/>
    <w:rsid w:val="005B1349"/>
    <w:rsid w:val="005B47E3"/>
    <w:rsid w:val="005B569A"/>
    <w:rsid w:val="005B5A8B"/>
    <w:rsid w:val="005B6F05"/>
    <w:rsid w:val="005C0F25"/>
    <w:rsid w:val="005D0ED7"/>
    <w:rsid w:val="005D560D"/>
    <w:rsid w:val="005E1674"/>
    <w:rsid w:val="005E41A0"/>
    <w:rsid w:val="005E5407"/>
    <w:rsid w:val="005F0DDB"/>
    <w:rsid w:val="005F2250"/>
    <w:rsid w:val="005F3D62"/>
    <w:rsid w:val="005F6D62"/>
    <w:rsid w:val="005F7493"/>
    <w:rsid w:val="00607DA1"/>
    <w:rsid w:val="00610708"/>
    <w:rsid w:val="006138EF"/>
    <w:rsid w:val="00616407"/>
    <w:rsid w:val="00617D30"/>
    <w:rsid w:val="006322EC"/>
    <w:rsid w:val="006331E4"/>
    <w:rsid w:val="006368E7"/>
    <w:rsid w:val="00640C7F"/>
    <w:rsid w:val="00644F14"/>
    <w:rsid w:val="00652344"/>
    <w:rsid w:val="00652729"/>
    <w:rsid w:val="00652A6A"/>
    <w:rsid w:val="006574C1"/>
    <w:rsid w:val="00663391"/>
    <w:rsid w:val="0068311C"/>
    <w:rsid w:val="0068384A"/>
    <w:rsid w:val="0068518C"/>
    <w:rsid w:val="00685700"/>
    <w:rsid w:val="00685701"/>
    <w:rsid w:val="0068640D"/>
    <w:rsid w:val="00690996"/>
    <w:rsid w:val="00695781"/>
    <w:rsid w:val="006A2260"/>
    <w:rsid w:val="006A5A3A"/>
    <w:rsid w:val="006B5365"/>
    <w:rsid w:val="006B60EB"/>
    <w:rsid w:val="006B6A26"/>
    <w:rsid w:val="006C2025"/>
    <w:rsid w:val="006C2CF5"/>
    <w:rsid w:val="006E46E9"/>
    <w:rsid w:val="006E47BE"/>
    <w:rsid w:val="006E4A34"/>
    <w:rsid w:val="006E5279"/>
    <w:rsid w:val="006E565B"/>
    <w:rsid w:val="006E57A5"/>
    <w:rsid w:val="006E59C4"/>
    <w:rsid w:val="006E7558"/>
    <w:rsid w:val="006F0D71"/>
    <w:rsid w:val="006F17D3"/>
    <w:rsid w:val="006F2C18"/>
    <w:rsid w:val="00701EBD"/>
    <w:rsid w:val="007043EE"/>
    <w:rsid w:val="0071148A"/>
    <w:rsid w:val="00711F3F"/>
    <w:rsid w:val="00721976"/>
    <w:rsid w:val="0073191B"/>
    <w:rsid w:val="007354BB"/>
    <w:rsid w:val="00736991"/>
    <w:rsid w:val="007401DF"/>
    <w:rsid w:val="00743393"/>
    <w:rsid w:val="00744947"/>
    <w:rsid w:val="0074573B"/>
    <w:rsid w:val="00753790"/>
    <w:rsid w:val="00757CCD"/>
    <w:rsid w:val="00761CA7"/>
    <w:rsid w:val="00762827"/>
    <w:rsid w:val="007628BC"/>
    <w:rsid w:val="007640CB"/>
    <w:rsid w:val="007728E4"/>
    <w:rsid w:val="00775D68"/>
    <w:rsid w:val="00776549"/>
    <w:rsid w:val="00786066"/>
    <w:rsid w:val="00794D90"/>
    <w:rsid w:val="00794DDE"/>
    <w:rsid w:val="00795C00"/>
    <w:rsid w:val="007963F7"/>
    <w:rsid w:val="007A55B3"/>
    <w:rsid w:val="007A5708"/>
    <w:rsid w:val="007A6043"/>
    <w:rsid w:val="007B3C13"/>
    <w:rsid w:val="007B3C16"/>
    <w:rsid w:val="007C0DC0"/>
    <w:rsid w:val="007C2F95"/>
    <w:rsid w:val="007C4E0E"/>
    <w:rsid w:val="007C5189"/>
    <w:rsid w:val="007C741D"/>
    <w:rsid w:val="007D4062"/>
    <w:rsid w:val="007D4491"/>
    <w:rsid w:val="007E3812"/>
    <w:rsid w:val="007E703D"/>
    <w:rsid w:val="007E761E"/>
    <w:rsid w:val="007F1B4A"/>
    <w:rsid w:val="007F598E"/>
    <w:rsid w:val="00800241"/>
    <w:rsid w:val="0081235B"/>
    <w:rsid w:val="00812C9A"/>
    <w:rsid w:val="0081596B"/>
    <w:rsid w:val="008215C7"/>
    <w:rsid w:val="00822C55"/>
    <w:rsid w:val="00825833"/>
    <w:rsid w:val="00826BF4"/>
    <w:rsid w:val="008355CD"/>
    <w:rsid w:val="0083565D"/>
    <w:rsid w:val="0083711C"/>
    <w:rsid w:val="00837A07"/>
    <w:rsid w:val="00840B3D"/>
    <w:rsid w:val="0084397F"/>
    <w:rsid w:val="008440CB"/>
    <w:rsid w:val="00850FC6"/>
    <w:rsid w:val="00855010"/>
    <w:rsid w:val="00857216"/>
    <w:rsid w:val="00864593"/>
    <w:rsid w:val="00874EBF"/>
    <w:rsid w:val="0087652D"/>
    <w:rsid w:val="0088175B"/>
    <w:rsid w:val="008831F4"/>
    <w:rsid w:val="00897AE0"/>
    <w:rsid w:val="008A31D3"/>
    <w:rsid w:val="008A5983"/>
    <w:rsid w:val="008B1540"/>
    <w:rsid w:val="008B16AA"/>
    <w:rsid w:val="008B2334"/>
    <w:rsid w:val="008B2806"/>
    <w:rsid w:val="008B764A"/>
    <w:rsid w:val="008C1F93"/>
    <w:rsid w:val="008D4740"/>
    <w:rsid w:val="008D69EB"/>
    <w:rsid w:val="008D7A32"/>
    <w:rsid w:val="008D7AAB"/>
    <w:rsid w:val="008E4EF8"/>
    <w:rsid w:val="008E5B0F"/>
    <w:rsid w:val="008E5CE1"/>
    <w:rsid w:val="008E5D86"/>
    <w:rsid w:val="00905581"/>
    <w:rsid w:val="009460C4"/>
    <w:rsid w:val="0095051F"/>
    <w:rsid w:val="00951022"/>
    <w:rsid w:val="009561F2"/>
    <w:rsid w:val="00956A77"/>
    <w:rsid w:val="00957067"/>
    <w:rsid w:val="00973050"/>
    <w:rsid w:val="00973075"/>
    <w:rsid w:val="009754E6"/>
    <w:rsid w:val="00976F1C"/>
    <w:rsid w:val="00982C34"/>
    <w:rsid w:val="00985435"/>
    <w:rsid w:val="0098564A"/>
    <w:rsid w:val="00985F3A"/>
    <w:rsid w:val="00993639"/>
    <w:rsid w:val="009955EC"/>
    <w:rsid w:val="009967BB"/>
    <w:rsid w:val="00997493"/>
    <w:rsid w:val="009A0CE3"/>
    <w:rsid w:val="009A638B"/>
    <w:rsid w:val="009B2F5F"/>
    <w:rsid w:val="009B3BE9"/>
    <w:rsid w:val="009C10F6"/>
    <w:rsid w:val="009C3156"/>
    <w:rsid w:val="009D38FB"/>
    <w:rsid w:val="009D4F63"/>
    <w:rsid w:val="009D6F88"/>
    <w:rsid w:val="009F02A7"/>
    <w:rsid w:val="009F263E"/>
    <w:rsid w:val="009F5D6D"/>
    <w:rsid w:val="009F63BF"/>
    <w:rsid w:val="00A00018"/>
    <w:rsid w:val="00A0039F"/>
    <w:rsid w:val="00A107B1"/>
    <w:rsid w:val="00A15301"/>
    <w:rsid w:val="00A17719"/>
    <w:rsid w:val="00A21D8D"/>
    <w:rsid w:val="00A22A78"/>
    <w:rsid w:val="00A304C5"/>
    <w:rsid w:val="00A34A11"/>
    <w:rsid w:val="00A3582B"/>
    <w:rsid w:val="00A43250"/>
    <w:rsid w:val="00A55F46"/>
    <w:rsid w:val="00A603BF"/>
    <w:rsid w:val="00A61D46"/>
    <w:rsid w:val="00A63E40"/>
    <w:rsid w:val="00A65711"/>
    <w:rsid w:val="00A675A5"/>
    <w:rsid w:val="00A73731"/>
    <w:rsid w:val="00A739DA"/>
    <w:rsid w:val="00A74408"/>
    <w:rsid w:val="00A74F2C"/>
    <w:rsid w:val="00A77354"/>
    <w:rsid w:val="00A81042"/>
    <w:rsid w:val="00A91287"/>
    <w:rsid w:val="00A91CE6"/>
    <w:rsid w:val="00A9560B"/>
    <w:rsid w:val="00A97A53"/>
    <w:rsid w:val="00AA296C"/>
    <w:rsid w:val="00AA4F9D"/>
    <w:rsid w:val="00AA74DC"/>
    <w:rsid w:val="00AC0D79"/>
    <w:rsid w:val="00AC1467"/>
    <w:rsid w:val="00AC30D0"/>
    <w:rsid w:val="00AC5CBB"/>
    <w:rsid w:val="00AD4761"/>
    <w:rsid w:val="00AE3C67"/>
    <w:rsid w:val="00AE4996"/>
    <w:rsid w:val="00AF046A"/>
    <w:rsid w:val="00AF684F"/>
    <w:rsid w:val="00AF7C1E"/>
    <w:rsid w:val="00B049BB"/>
    <w:rsid w:val="00B04E3E"/>
    <w:rsid w:val="00B050E1"/>
    <w:rsid w:val="00B071A5"/>
    <w:rsid w:val="00B12E2C"/>
    <w:rsid w:val="00B201F2"/>
    <w:rsid w:val="00B20B10"/>
    <w:rsid w:val="00B21DC4"/>
    <w:rsid w:val="00B23957"/>
    <w:rsid w:val="00B23D17"/>
    <w:rsid w:val="00B3124A"/>
    <w:rsid w:val="00B32AA9"/>
    <w:rsid w:val="00B44F1C"/>
    <w:rsid w:val="00B47B1D"/>
    <w:rsid w:val="00B5068E"/>
    <w:rsid w:val="00B644C2"/>
    <w:rsid w:val="00B64BB7"/>
    <w:rsid w:val="00B656BD"/>
    <w:rsid w:val="00B6753D"/>
    <w:rsid w:val="00B713C1"/>
    <w:rsid w:val="00B75399"/>
    <w:rsid w:val="00B81AF6"/>
    <w:rsid w:val="00B81BF8"/>
    <w:rsid w:val="00B910D1"/>
    <w:rsid w:val="00B91C0C"/>
    <w:rsid w:val="00B96042"/>
    <w:rsid w:val="00BA0F01"/>
    <w:rsid w:val="00BA1827"/>
    <w:rsid w:val="00BA18A6"/>
    <w:rsid w:val="00BA3DC0"/>
    <w:rsid w:val="00BA5375"/>
    <w:rsid w:val="00BA53BD"/>
    <w:rsid w:val="00BB2C02"/>
    <w:rsid w:val="00BC0055"/>
    <w:rsid w:val="00BD21FA"/>
    <w:rsid w:val="00BE4543"/>
    <w:rsid w:val="00BE5688"/>
    <w:rsid w:val="00BE7984"/>
    <w:rsid w:val="00BF32F6"/>
    <w:rsid w:val="00C02AA0"/>
    <w:rsid w:val="00C06047"/>
    <w:rsid w:val="00C066BD"/>
    <w:rsid w:val="00C07D3C"/>
    <w:rsid w:val="00C14F52"/>
    <w:rsid w:val="00C14FAD"/>
    <w:rsid w:val="00C168F0"/>
    <w:rsid w:val="00C16F72"/>
    <w:rsid w:val="00C16FA5"/>
    <w:rsid w:val="00C17E1F"/>
    <w:rsid w:val="00C20753"/>
    <w:rsid w:val="00C226BC"/>
    <w:rsid w:val="00C25619"/>
    <w:rsid w:val="00C26417"/>
    <w:rsid w:val="00C314EE"/>
    <w:rsid w:val="00C32887"/>
    <w:rsid w:val="00C32ADA"/>
    <w:rsid w:val="00C34CEF"/>
    <w:rsid w:val="00C53194"/>
    <w:rsid w:val="00C6232D"/>
    <w:rsid w:val="00C633B0"/>
    <w:rsid w:val="00C650BA"/>
    <w:rsid w:val="00C656D2"/>
    <w:rsid w:val="00C7539F"/>
    <w:rsid w:val="00C75548"/>
    <w:rsid w:val="00C759CF"/>
    <w:rsid w:val="00C76992"/>
    <w:rsid w:val="00C86208"/>
    <w:rsid w:val="00C86BC9"/>
    <w:rsid w:val="00C87C5A"/>
    <w:rsid w:val="00C91867"/>
    <w:rsid w:val="00C959A0"/>
    <w:rsid w:val="00CA16D8"/>
    <w:rsid w:val="00CB3E85"/>
    <w:rsid w:val="00CC07B3"/>
    <w:rsid w:val="00CC40A8"/>
    <w:rsid w:val="00CC4AC4"/>
    <w:rsid w:val="00CC61A3"/>
    <w:rsid w:val="00CD1777"/>
    <w:rsid w:val="00CD26EC"/>
    <w:rsid w:val="00CD40E6"/>
    <w:rsid w:val="00CD6B10"/>
    <w:rsid w:val="00CE042C"/>
    <w:rsid w:val="00CE3723"/>
    <w:rsid w:val="00CE3884"/>
    <w:rsid w:val="00CF7F43"/>
    <w:rsid w:val="00D01C67"/>
    <w:rsid w:val="00D041C6"/>
    <w:rsid w:val="00D05B8C"/>
    <w:rsid w:val="00D061F6"/>
    <w:rsid w:val="00D06322"/>
    <w:rsid w:val="00D07492"/>
    <w:rsid w:val="00D124A6"/>
    <w:rsid w:val="00D15A91"/>
    <w:rsid w:val="00D21DEB"/>
    <w:rsid w:val="00D22FA3"/>
    <w:rsid w:val="00D25B33"/>
    <w:rsid w:val="00D27D8F"/>
    <w:rsid w:val="00D357BC"/>
    <w:rsid w:val="00D35DBA"/>
    <w:rsid w:val="00D407BF"/>
    <w:rsid w:val="00D41A14"/>
    <w:rsid w:val="00D4409A"/>
    <w:rsid w:val="00D440D0"/>
    <w:rsid w:val="00D51031"/>
    <w:rsid w:val="00D57510"/>
    <w:rsid w:val="00D61FC3"/>
    <w:rsid w:val="00D63616"/>
    <w:rsid w:val="00D64A14"/>
    <w:rsid w:val="00D67397"/>
    <w:rsid w:val="00D72A3C"/>
    <w:rsid w:val="00D74DD4"/>
    <w:rsid w:val="00D75A92"/>
    <w:rsid w:val="00D75E87"/>
    <w:rsid w:val="00D80FAE"/>
    <w:rsid w:val="00D817B8"/>
    <w:rsid w:val="00D81EF6"/>
    <w:rsid w:val="00D84469"/>
    <w:rsid w:val="00D85160"/>
    <w:rsid w:val="00D876B1"/>
    <w:rsid w:val="00D916BC"/>
    <w:rsid w:val="00D95104"/>
    <w:rsid w:val="00DA5ACE"/>
    <w:rsid w:val="00DA7C26"/>
    <w:rsid w:val="00DB5B7C"/>
    <w:rsid w:val="00DC3770"/>
    <w:rsid w:val="00DC389C"/>
    <w:rsid w:val="00DC4C36"/>
    <w:rsid w:val="00DC4D6C"/>
    <w:rsid w:val="00DC6CBE"/>
    <w:rsid w:val="00DD257D"/>
    <w:rsid w:val="00DF6C34"/>
    <w:rsid w:val="00DF79F4"/>
    <w:rsid w:val="00E109EC"/>
    <w:rsid w:val="00E17F9C"/>
    <w:rsid w:val="00E211E1"/>
    <w:rsid w:val="00E24528"/>
    <w:rsid w:val="00E25722"/>
    <w:rsid w:val="00E2616C"/>
    <w:rsid w:val="00E33A03"/>
    <w:rsid w:val="00E45081"/>
    <w:rsid w:val="00E528B6"/>
    <w:rsid w:val="00E56BE2"/>
    <w:rsid w:val="00E62EB3"/>
    <w:rsid w:val="00E70FFB"/>
    <w:rsid w:val="00E74057"/>
    <w:rsid w:val="00E80018"/>
    <w:rsid w:val="00E84E91"/>
    <w:rsid w:val="00E8695A"/>
    <w:rsid w:val="00E87D8B"/>
    <w:rsid w:val="00E92982"/>
    <w:rsid w:val="00E95659"/>
    <w:rsid w:val="00E96CB4"/>
    <w:rsid w:val="00EA5A7A"/>
    <w:rsid w:val="00EB0C9E"/>
    <w:rsid w:val="00EB3BAD"/>
    <w:rsid w:val="00EB4D1B"/>
    <w:rsid w:val="00EB66AB"/>
    <w:rsid w:val="00EB74E0"/>
    <w:rsid w:val="00EC45B2"/>
    <w:rsid w:val="00EC539C"/>
    <w:rsid w:val="00ED00D5"/>
    <w:rsid w:val="00ED14F2"/>
    <w:rsid w:val="00ED1ABD"/>
    <w:rsid w:val="00ED216E"/>
    <w:rsid w:val="00ED683A"/>
    <w:rsid w:val="00EE4413"/>
    <w:rsid w:val="00F00A10"/>
    <w:rsid w:val="00F11F3F"/>
    <w:rsid w:val="00F13577"/>
    <w:rsid w:val="00F17F98"/>
    <w:rsid w:val="00F22CB3"/>
    <w:rsid w:val="00F260A7"/>
    <w:rsid w:val="00F27508"/>
    <w:rsid w:val="00F322C9"/>
    <w:rsid w:val="00F34CC3"/>
    <w:rsid w:val="00F34E1D"/>
    <w:rsid w:val="00F379A4"/>
    <w:rsid w:val="00F430A4"/>
    <w:rsid w:val="00F51C45"/>
    <w:rsid w:val="00F579A9"/>
    <w:rsid w:val="00F65C5B"/>
    <w:rsid w:val="00F747E6"/>
    <w:rsid w:val="00F77EFC"/>
    <w:rsid w:val="00F84D45"/>
    <w:rsid w:val="00F9058E"/>
    <w:rsid w:val="00F927FD"/>
    <w:rsid w:val="00F97C2B"/>
    <w:rsid w:val="00FA1446"/>
    <w:rsid w:val="00FA3BDB"/>
    <w:rsid w:val="00FA5DB8"/>
    <w:rsid w:val="00FB0593"/>
    <w:rsid w:val="00FB0BB9"/>
    <w:rsid w:val="00FB3228"/>
    <w:rsid w:val="00FB3982"/>
    <w:rsid w:val="00FB7245"/>
    <w:rsid w:val="00FC1771"/>
    <w:rsid w:val="00FC49B6"/>
    <w:rsid w:val="00FC5AB8"/>
    <w:rsid w:val="00FD3DC6"/>
    <w:rsid w:val="00FE0625"/>
    <w:rsid w:val="00FE1A03"/>
    <w:rsid w:val="00FE58DC"/>
    <w:rsid w:val="00FE6F2E"/>
    <w:rsid w:val="00FF1ECD"/>
    <w:rsid w:val="00FF25BF"/>
    <w:rsid w:val="00FF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0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5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1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F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840B3D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3E8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3E8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司 简 介</dc:title>
  <dc:subject/>
  <dc:creator>aa</dc:creator>
  <cp:keywords/>
  <dc:description/>
  <cp:lastModifiedBy>雨林木风</cp:lastModifiedBy>
  <cp:revision>6</cp:revision>
  <dcterms:created xsi:type="dcterms:W3CDTF">2014-11-18T08:38:00Z</dcterms:created>
  <dcterms:modified xsi:type="dcterms:W3CDTF">2016-06-12T02:48:00Z</dcterms:modified>
</cp:coreProperties>
</file>